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9" w:rsidRPr="00AC3666" w:rsidRDefault="00B61959" w:rsidP="00110A46">
      <w:pPr>
        <w:spacing w:line="276" w:lineRule="auto"/>
        <w:rPr>
          <w:b/>
          <w:szCs w:val="24"/>
        </w:rPr>
      </w:pPr>
      <w:r w:rsidRPr="00AC3666">
        <w:rPr>
          <w:b/>
          <w:szCs w:val="24"/>
        </w:rPr>
        <w:t xml:space="preserve">Cassidy </w:t>
      </w:r>
      <w:proofErr w:type="spellStart"/>
      <w:r w:rsidRPr="00AC3666">
        <w:rPr>
          <w:b/>
          <w:szCs w:val="24"/>
        </w:rPr>
        <w:t>Buescher</w:t>
      </w:r>
      <w:proofErr w:type="spellEnd"/>
    </w:p>
    <w:p w:rsidR="00B61959" w:rsidRPr="00AC3666" w:rsidRDefault="00B61959" w:rsidP="00110A46">
      <w:pPr>
        <w:spacing w:line="276" w:lineRule="auto"/>
        <w:rPr>
          <w:b/>
          <w:szCs w:val="24"/>
        </w:rPr>
      </w:pPr>
      <w:r w:rsidRPr="00AC3666">
        <w:rPr>
          <w:b/>
          <w:szCs w:val="24"/>
        </w:rPr>
        <w:t>Final Internship Reflection</w:t>
      </w:r>
    </w:p>
    <w:p w:rsidR="00B61959" w:rsidRPr="00AC3666" w:rsidRDefault="00B61959" w:rsidP="00110A46">
      <w:pPr>
        <w:spacing w:line="276" w:lineRule="auto"/>
        <w:rPr>
          <w:b/>
          <w:szCs w:val="24"/>
        </w:rPr>
      </w:pPr>
      <w:r w:rsidRPr="00AC3666">
        <w:rPr>
          <w:b/>
          <w:szCs w:val="24"/>
        </w:rPr>
        <w:t>EDL 621</w:t>
      </w:r>
      <w:r w:rsidR="00540982" w:rsidRPr="00AC3666">
        <w:rPr>
          <w:b/>
          <w:szCs w:val="24"/>
        </w:rPr>
        <w:t xml:space="preserve"> -- 7/27/2016</w:t>
      </w:r>
    </w:p>
    <w:p w:rsidR="00540982" w:rsidRPr="00AC3666" w:rsidRDefault="003973A4" w:rsidP="00110A46">
      <w:pPr>
        <w:spacing w:line="276" w:lineRule="auto"/>
        <w:rPr>
          <w:szCs w:val="24"/>
        </w:rPr>
      </w:pPr>
      <w:r w:rsidRPr="00AC3666">
        <w:rPr>
          <w:szCs w:val="24"/>
        </w:rPr>
        <w:tab/>
      </w:r>
      <w:r w:rsidR="00EF615E" w:rsidRPr="00AC3666">
        <w:rPr>
          <w:szCs w:val="24"/>
        </w:rPr>
        <w:t xml:space="preserve">I feel as though I've grown as a leader through my internship experiences in an unexpected way.  </w:t>
      </w:r>
      <w:r w:rsidR="001F163F" w:rsidRPr="00AC3666">
        <w:rPr>
          <w:szCs w:val="24"/>
        </w:rPr>
        <w:t>I enjoyed working in an assistant principal capac</w:t>
      </w:r>
      <w:r w:rsidR="00871224" w:rsidRPr="00AC3666">
        <w:rPr>
          <w:szCs w:val="24"/>
        </w:rPr>
        <w:t>ity much more than I had anticipated.  I enjoyed addressing issues as they arose, problem solving, working closely with students and teachers, and making sure the program was running smoothly at all times.</w:t>
      </w:r>
      <w:r w:rsidR="00AB64E3" w:rsidRPr="00AC3666">
        <w:rPr>
          <w:szCs w:val="24"/>
        </w:rPr>
        <w:t xml:space="preserve">  I also felt as though I could be of service to both the principal and the teachers, and I enjoyed feeling helpful</w:t>
      </w:r>
      <w:r w:rsidR="00FC2822">
        <w:rPr>
          <w:szCs w:val="24"/>
        </w:rPr>
        <w:t xml:space="preserve"> and supporting their hard work</w:t>
      </w:r>
      <w:r w:rsidR="00AB64E3" w:rsidRPr="00AC3666">
        <w:rPr>
          <w:szCs w:val="24"/>
        </w:rPr>
        <w:t xml:space="preserve">!  The other unexpected surprise was learning of my enjoyment in the elementary school setting.  </w:t>
      </w:r>
      <w:r w:rsidR="00FF48CD" w:rsidRPr="00AC3666">
        <w:rPr>
          <w:szCs w:val="24"/>
        </w:rPr>
        <w:t xml:space="preserve">Between </w:t>
      </w:r>
      <w:r w:rsidR="005B62BB" w:rsidRPr="00AC3666">
        <w:rPr>
          <w:szCs w:val="24"/>
        </w:rPr>
        <w:t xml:space="preserve">summer school and </w:t>
      </w:r>
      <w:r w:rsidR="007C48AF" w:rsidRPr="00AC3666">
        <w:rPr>
          <w:szCs w:val="24"/>
        </w:rPr>
        <w:t xml:space="preserve">the city mission childcare center, I've </w:t>
      </w:r>
      <w:r w:rsidR="00E00621" w:rsidRPr="00AC3666">
        <w:rPr>
          <w:szCs w:val="24"/>
        </w:rPr>
        <w:t>a newfound appreciation and fondness for working with youn</w:t>
      </w:r>
      <w:r w:rsidR="0065475F" w:rsidRPr="00AC3666">
        <w:rPr>
          <w:szCs w:val="24"/>
        </w:rPr>
        <w:t>g</w:t>
      </w:r>
      <w:r w:rsidR="00B05994" w:rsidRPr="00AC3666">
        <w:rPr>
          <w:szCs w:val="24"/>
        </w:rPr>
        <w:t>er</w:t>
      </w:r>
      <w:r w:rsidR="00FC2822">
        <w:rPr>
          <w:szCs w:val="24"/>
        </w:rPr>
        <w:t xml:space="preserve"> children, to the extent that I am already considering getting my K-6 administrator's license right away.</w:t>
      </w:r>
      <w:r w:rsidR="0065475F" w:rsidRPr="00AC3666">
        <w:rPr>
          <w:szCs w:val="24"/>
        </w:rPr>
        <w:t xml:space="preserve">  I also felt I learned a great deal about myself as a teacher and a mother by  monitoring and participating in their</w:t>
      </w:r>
      <w:r w:rsidR="00A42691">
        <w:rPr>
          <w:szCs w:val="24"/>
        </w:rPr>
        <w:t xml:space="preserve"> early</w:t>
      </w:r>
      <w:r w:rsidR="0065475F" w:rsidRPr="00AC3666">
        <w:rPr>
          <w:szCs w:val="24"/>
        </w:rPr>
        <w:t xml:space="preserve"> learning and development </w:t>
      </w:r>
      <w:r w:rsidR="00871224" w:rsidRPr="00AC3666">
        <w:rPr>
          <w:szCs w:val="24"/>
        </w:rPr>
        <w:t xml:space="preserve">  </w:t>
      </w:r>
    </w:p>
    <w:p w:rsidR="00540982" w:rsidRPr="00AC3666" w:rsidRDefault="00265192" w:rsidP="00110A46">
      <w:pPr>
        <w:spacing w:line="276" w:lineRule="auto"/>
        <w:rPr>
          <w:szCs w:val="24"/>
        </w:rPr>
      </w:pPr>
      <w:r w:rsidRPr="00AC3666">
        <w:rPr>
          <w:szCs w:val="24"/>
        </w:rPr>
        <w:tab/>
        <w:t>By working closely with M</w:t>
      </w:r>
      <w:r w:rsidR="00A42691">
        <w:rPr>
          <w:szCs w:val="24"/>
        </w:rPr>
        <w:t>r</w:t>
      </w:r>
      <w:r w:rsidRPr="00AC3666">
        <w:rPr>
          <w:szCs w:val="24"/>
        </w:rPr>
        <w:t>s. Walter, I learned the importance of parent communication.  Contactin</w:t>
      </w:r>
      <w:r w:rsidR="00761DC2" w:rsidRPr="00AC3666">
        <w:rPr>
          <w:szCs w:val="24"/>
        </w:rPr>
        <w:t>g parents each day when a child is absent, sick, injured, or even makes a comment such as, "I'm going to light my [tissue paper] Olympic torch on fire for real tonight!" is only part of the job.  M</w:t>
      </w:r>
      <w:r w:rsidR="00453B18">
        <w:rPr>
          <w:szCs w:val="24"/>
        </w:rPr>
        <w:t>r</w:t>
      </w:r>
      <w:r w:rsidR="00761DC2" w:rsidRPr="00AC3666">
        <w:rPr>
          <w:szCs w:val="24"/>
        </w:rPr>
        <w:t xml:space="preserve">s. Walter stressed that just as important as </w:t>
      </w:r>
      <w:r w:rsidR="00761DC2" w:rsidRPr="00AC3666">
        <w:rPr>
          <w:i/>
          <w:szCs w:val="24"/>
        </w:rPr>
        <w:t>what</w:t>
      </w:r>
      <w:r w:rsidR="00761DC2" w:rsidRPr="00AC3666">
        <w:rPr>
          <w:szCs w:val="24"/>
        </w:rPr>
        <w:t xml:space="preserve"> you say is </w:t>
      </w:r>
      <w:r w:rsidR="00761DC2" w:rsidRPr="00AC3666">
        <w:rPr>
          <w:i/>
          <w:szCs w:val="24"/>
        </w:rPr>
        <w:t>how</w:t>
      </w:r>
      <w:r w:rsidR="00761DC2" w:rsidRPr="00AC3666">
        <w:rPr>
          <w:szCs w:val="24"/>
        </w:rPr>
        <w:t xml:space="preserve"> you say it.</w:t>
      </w:r>
      <w:r w:rsidR="00EE5BDB" w:rsidRPr="00AC3666">
        <w:rPr>
          <w:szCs w:val="24"/>
        </w:rPr>
        <w:t xml:space="preserve">  When communicating with parents, it is important to be honest and forthright, always giving more information </w:t>
      </w:r>
      <w:r w:rsidR="00537016" w:rsidRPr="00AC3666">
        <w:rPr>
          <w:szCs w:val="24"/>
        </w:rPr>
        <w:t xml:space="preserve">rather than less, but it's also important to choose your words carefully and know the parent </w:t>
      </w:r>
      <w:r w:rsidR="00075A42" w:rsidRPr="00AC3666">
        <w:rPr>
          <w:szCs w:val="24"/>
        </w:rPr>
        <w:t>with whom you are c</w:t>
      </w:r>
      <w:r w:rsidR="00AE32EC">
        <w:rPr>
          <w:szCs w:val="24"/>
        </w:rPr>
        <w:t>onversing as much as possible.  I was able to work with Mrs. Walter on documents, schedules, and plans for the coming school year, giving me an idea of what it takes for a leader to prepare for teachers to begin in the fall.  She answered many of my questions about data, about the early childcare program, and about meetings li</w:t>
      </w:r>
      <w:r w:rsidR="002D038B">
        <w:rPr>
          <w:szCs w:val="24"/>
        </w:rPr>
        <w:t xml:space="preserve">ke 504 plans and board meetings.  </w:t>
      </w:r>
      <w:r w:rsidR="00D92C79" w:rsidRPr="00AC3666">
        <w:rPr>
          <w:szCs w:val="24"/>
        </w:rPr>
        <w:t>I also learned to remembe</w:t>
      </w:r>
      <w:r w:rsidR="0075405F" w:rsidRPr="00AC3666">
        <w:rPr>
          <w:szCs w:val="24"/>
        </w:rPr>
        <w:t xml:space="preserve">r that students can often be help with situations or the </w:t>
      </w:r>
      <w:r w:rsidR="00D92C79" w:rsidRPr="00AC3666">
        <w:rPr>
          <w:szCs w:val="24"/>
        </w:rPr>
        <w:t>solution to a difficult challenge</w:t>
      </w:r>
      <w:r w:rsidR="0075405F" w:rsidRPr="00AC3666">
        <w:rPr>
          <w:szCs w:val="24"/>
        </w:rPr>
        <w:t xml:space="preserve">.  Having students </w:t>
      </w:r>
      <w:r w:rsidR="001968EA" w:rsidRPr="00AC3666">
        <w:rPr>
          <w:szCs w:val="24"/>
        </w:rPr>
        <w:t>take responsibility and help</w:t>
      </w:r>
      <w:r w:rsidR="0075405F" w:rsidRPr="00AC3666">
        <w:rPr>
          <w:szCs w:val="24"/>
        </w:rPr>
        <w:t xml:space="preserve"> each other can sometimes alleviate the need </w:t>
      </w:r>
      <w:r w:rsidR="001968EA" w:rsidRPr="00AC3666">
        <w:rPr>
          <w:szCs w:val="24"/>
        </w:rPr>
        <w:t xml:space="preserve">to overwhelm teachers with menial tasks.  </w:t>
      </w:r>
    </w:p>
    <w:p w:rsidR="001968EA" w:rsidRPr="00AC3666" w:rsidRDefault="001968EA" w:rsidP="00110A46">
      <w:pPr>
        <w:spacing w:line="276" w:lineRule="auto"/>
        <w:rPr>
          <w:szCs w:val="24"/>
        </w:rPr>
      </w:pPr>
      <w:r w:rsidRPr="00AC3666">
        <w:rPr>
          <w:szCs w:val="24"/>
        </w:rPr>
        <w:tab/>
        <w:t xml:space="preserve">After working more closely than ever before with both our curriculum and our data, I feel a much better and deeper understanding of our students and my teaching.  I found holes in our English curriculum, standards that are not being </w:t>
      </w:r>
      <w:r w:rsidR="007233C0" w:rsidRPr="00AC3666">
        <w:rPr>
          <w:szCs w:val="24"/>
        </w:rPr>
        <w:t>taught with direct instruction, and our data reflects those weaknesses.  I can now make inform</w:t>
      </w:r>
      <w:r w:rsidR="00453B18">
        <w:rPr>
          <w:szCs w:val="24"/>
        </w:rPr>
        <w:t>ed adjustments to my curriculum,</w:t>
      </w:r>
      <w:r w:rsidR="007233C0" w:rsidRPr="00AC3666">
        <w:rPr>
          <w:szCs w:val="24"/>
        </w:rPr>
        <w:t xml:space="preserve"> (and I can accurately and intentionally </w:t>
      </w:r>
      <w:r w:rsidR="004C224E" w:rsidRPr="00AC3666">
        <w:rPr>
          <w:szCs w:val="24"/>
        </w:rPr>
        <w:t>inform other staff members so they can make changes as well.)</w:t>
      </w:r>
    </w:p>
    <w:p w:rsidR="000903D5" w:rsidRPr="00AC3666" w:rsidRDefault="000903D5" w:rsidP="00110A46">
      <w:pPr>
        <w:spacing w:line="276" w:lineRule="auto"/>
        <w:rPr>
          <w:szCs w:val="24"/>
        </w:rPr>
      </w:pPr>
      <w:r w:rsidRPr="00AC3666">
        <w:rPr>
          <w:szCs w:val="24"/>
        </w:rPr>
        <w:tab/>
        <w:t>Finally, I'm really beginning to understand the importance of taking full responsibility for the culture of my school.  As I watched M</w:t>
      </w:r>
      <w:r w:rsidR="00453B18">
        <w:rPr>
          <w:szCs w:val="24"/>
        </w:rPr>
        <w:t>r</w:t>
      </w:r>
      <w:r w:rsidRPr="00AC3666">
        <w:rPr>
          <w:szCs w:val="24"/>
        </w:rPr>
        <w:t>s. Walter interact with the other teachers, the office staff, and the students, I understand that it is her leadership that has</w:t>
      </w:r>
      <w:r w:rsidR="00090C9C" w:rsidRPr="00AC3666">
        <w:rPr>
          <w:szCs w:val="24"/>
        </w:rPr>
        <w:t xml:space="preserve"> had a positive influence on that environment, and I know that I must accept the responsibility of making the culture of my school one of positivity and </w:t>
      </w:r>
      <w:r w:rsidR="00490C93" w:rsidRPr="00AC3666">
        <w:rPr>
          <w:szCs w:val="24"/>
        </w:rPr>
        <w:t>proactive change.</w:t>
      </w:r>
    </w:p>
    <w:p w:rsidR="001950D1" w:rsidRDefault="00490C93" w:rsidP="00110A46">
      <w:pPr>
        <w:spacing w:line="276" w:lineRule="auto"/>
        <w:rPr>
          <w:szCs w:val="24"/>
        </w:rPr>
      </w:pPr>
      <w:r w:rsidRPr="00AC3666">
        <w:rPr>
          <w:szCs w:val="24"/>
        </w:rPr>
        <w:tab/>
        <w:t>The biggest thing I learned from my diversity experience is that I still have so very much to learn!  I know nothing about</w:t>
      </w:r>
      <w:r w:rsidR="00943D03" w:rsidRPr="00AC3666">
        <w:rPr>
          <w:szCs w:val="24"/>
        </w:rPr>
        <w:t xml:space="preserve"> the population that I worked for, and that is not acceptable in a leadership setting.  I cannot serve my students if I do not know what their lives are like, how </w:t>
      </w:r>
      <w:r w:rsidR="00943D03" w:rsidRPr="00AC3666">
        <w:rPr>
          <w:szCs w:val="24"/>
        </w:rPr>
        <w:lastRenderedPageBreak/>
        <w:t>their cultures differ, what they are struggling with, or what they are going through.</w:t>
      </w:r>
      <w:r w:rsidR="00C64912" w:rsidRPr="00AC3666">
        <w:rPr>
          <w:szCs w:val="24"/>
        </w:rPr>
        <w:t xml:space="preserve">  I found myself trying to teach a</w:t>
      </w:r>
      <w:r w:rsidR="00453B18">
        <w:rPr>
          <w:szCs w:val="24"/>
        </w:rPr>
        <w:t xml:space="preserve"> three year old to share who owns</w:t>
      </w:r>
      <w:r w:rsidR="00C64912" w:rsidRPr="00AC3666">
        <w:rPr>
          <w:szCs w:val="24"/>
        </w:rPr>
        <w:t xml:space="preserve"> nothing, no possessions </w:t>
      </w:r>
      <w:r w:rsidR="003B645E" w:rsidRPr="00AC3666">
        <w:rPr>
          <w:szCs w:val="24"/>
        </w:rPr>
        <w:t>whatsoever</w:t>
      </w:r>
      <w:r w:rsidR="00C64912" w:rsidRPr="00AC3666">
        <w:rPr>
          <w:szCs w:val="24"/>
        </w:rPr>
        <w:t xml:space="preserve">.  Though he still must learn to share, </w:t>
      </w:r>
      <w:r w:rsidR="003B645E" w:rsidRPr="00AC3666">
        <w:rPr>
          <w:szCs w:val="24"/>
        </w:rPr>
        <w:t>I must remember that he is not being spoiled and selfish, but he might be holding on to something just for the sake of calling it his own.</w:t>
      </w:r>
      <w:r w:rsidR="00FC37AA">
        <w:rPr>
          <w:szCs w:val="24"/>
        </w:rPr>
        <w:t xml:space="preserve">  I found myself trying to enforce a rule of not climbing off of the slide to yet another student who responded with "Frank's </w:t>
      </w:r>
      <w:proofErr w:type="spellStart"/>
      <w:r w:rsidR="00FC37AA">
        <w:rPr>
          <w:szCs w:val="24"/>
        </w:rPr>
        <w:t>gon</w:t>
      </w:r>
      <w:proofErr w:type="spellEnd"/>
      <w:r w:rsidR="00FC37AA">
        <w:rPr>
          <w:szCs w:val="24"/>
        </w:rPr>
        <w:t xml:space="preserve">' be mad at me, he </w:t>
      </w:r>
      <w:proofErr w:type="spellStart"/>
      <w:r w:rsidR="00FC37AA">
        <w:rPr>
          <w:szCs w:val="24"/>
        </w:rPr>
        <w:t>gon</w:t>
      </w:r>
      <w:proofErr w:type="spellEnd"/>
      <w:r w:rsidR="00FC37AA">
        <w:rPr>
          <w:szCs w:val="24"/>
        </w:rPr>
        <w:t xml:space="preserve">' </w:t>
      </w:r>
      <w:proofErr w:type="spellStart"/>
      <w:r w:rsidR="00FC37AA">
        <w:rPr>
          <w:szCs w:val="24"/>
        </w:rPr>
        <w:t>whup</w:t>
      </w:r>
      <w:proofErr w:type="spellEnd"/>
      <w:r w:rsidR="00FC37AA">
        <w:rPr>
          <w:szCs w:val="24"/>
        </w:rPr>
        <w:t xml:space="preserve"> my butt."  </w:t>
      </w:r>
      <w:r w:rsidR="00E37B8C">
        <w:rPr>
          <w:szCs w:val="24"/>
        </w:rPr>
        <w:t>As  an educational leader, I must always remember to keep what is best for the student in mind.  While intellectual and academic learning should always be a focal point, perhaps sometimes what is best for the student is to stray from the rules and the reading and writing and address a personal and emotional problem with just some love and kindness.</w:t>
      </w:r>
    </w:p>
    <w:p w:rsidR="00E37B8C" w:rsidRPr="00AC3666" w:rsidRDefault="00E37B8C" w:rsidP="00110A46">
      <w:pPr>
        <w:spacing w:line="276" w:lineRule="auto"/>
        <w:rPr>
          <w:szCs w:val="24"/>
        </w:rPr>
      </w:pPr>
      <w:r>
        <w:rPr>
          <w:szCs w:val="24"/>
        </w:rPr>
        <w:tab/>
        <w:t xml:space="preserve">I also feel as if it should be a focus of mine as both a teacher and a leader to stress to students that they probably don't know the whole story about </w:t>
      </w:r>
      <w:r w:rsidR="004C32CC">
        <w:rPr>
          <w:szCs w:val="24"/>
        </w:rPr>
        <w:t>m</w:t>
      </w:r>
      <w:r>
        <w:rPr>
          <w:szCs w:val="24"/>
        </w:rPr>
        <w:t>any of their classmates.  As I saw the children entering the childcare center, I never would have guessed that any of them w</w:t>
      </w:r>
      <w:r w:rsidR="006C60FA">
        <w:rPr>
          <w:szCs w:val="24"/>
        </w:rPr>
        <w:t xml:space="preserve">ere homeless.  They were clean and </w:t>
      </w:r>
      <w:r>
        <w:rPr>
          <w:szCs w:val="24"/>
        </w:rPr>
        <w:t xml:space="preserve">dressed well, </w:t>
      </w:r>
      <w:r w:rsidR="006C60FA">
        <w:rPr>
          <w:szCs w:val="24"/>
        </w:rPr>
        <w:t>with hair combed and teeth brushed.  While some of that is a benefit of them living in the shelter, it would be impossible to pick them out of a classroom of students.  It's not as if I expected them to be dirty and ragged, but I was reminded that I could have had any one of these children in my class and never known their circumstances.</w:t>
      </w:r>
      <w:r w:rsidR="00E93D3A">
        <w:rPr>
          <w:szCs w:val="24"/>
        </w:rPr>
        <w:t xml:space="preserve">  As a leader, I must also keep in mind that there is more than meets the eye, and I must do my best to know as much as I can about what my students are dealing with outside of my care.</w:t>
      </w:r>
    </w:p>
    <w:p w:rsidR="00B61959" w:rsidRPr="00AC3666" w:rsidRDefault="00E93D3A" w:rsidP="00110A46">
      <w:pPr>
        <w:spacing w:line="276" w:lineRule="auto"/>
        <w:rPr>
          <w:szCs w:val="24"/>
        </w:rPr>
      </w:pPr>
      <w:r>
        <w:rPr>
          <w:szCs w:val="24"/>
        </w:rPr>
        <w:tab/>
        <w:t xml:space="preserve">Through my reading, I was reminded of many of the "dispositional" characteristics that are crucial to being a successful leader.  Much of our past learning was reinforced, and I </w:t>
      </w:r>
      <w:r w:rsidR="004C32CC">
        <w:rPr>
          <w:szCs w:val="24"/>
        </w:rPr>
        <w:t xml:space="preserve">found myself beginning to truly break down and list ideas that I </w:t>
      </w:r>
      <w:r w:rsidR="004C32CC">
        <w:rPr>
          <w:i/>
          <w:szCs w:val="24"/>
        </w:rPr>
        <w:t>must</w:t>
      </w:r>
      <w:r w:rsidR="004C32CC">
        <w:rPr>
          <w:szCs w:val="24"/>
        </w:rPr>
        <w:t xml:space="preserve"> remember as I continue my journey. </w:t>
      </w:r>
      <w:r w:rsidR="002B1E17">
        <w:rPr>
          <w:szCs w:val="24"/>
        </w:rPr>
        <w:t xml:space="preserve">I </w:t>
      </w:r>
      <w:r w:rsidR="002B1E17">
        <w:rPr>
          <w:i/>
          <w:szCs w:val="24"/>
        </w:rPr>
        <w:t>must</w:t>
      </w:r>
      <w:r w:rsidR="002B1E17">
        <w:rPr>
          <w:szCs w:val="24"/>
        </w:rPr>
        <w:t xml:space="preserve"> remain positive and stay true to my core beliefs including </w:t>
      </w:r>
      <w:r w:rsidR="009603E7">
        <w:rPr>
          <w:szCs w:val="24"/>
        </w:rPr>
        <w:t xml:space="preserve">the importance of practicing empathy and kindness, always remembering what is best for students is most important, and that I am the one who creates the culture of my school. </w:t>
      </w:r>
      <w:r w:rsidR="004C32CC">
        <w:rPr>
          <w:szCs w:val="24"/>
        </w:rPr>
        <w:t xml:space="preserve"> I </w:t>
      </w:r>
      <w:r w:rsidR="004C32CC">
        <w:rPr>
          <w:i/>
          <w:szCs w:val="24"/>
        </w:rPr>
        <w:t xml:space="preserve">must </w:t>
      </w:r>
      <w:r w:rsidR="002B1E17">
        <w:rPr>
          <w:szCs w:val="24"/>
        </w:rPr>
        <w:t>recognize the best teachers</w:t>
      </w:r>
      <w:r w:rsidR="004C7EC7">
        <w:rPr>
          <w:szCs w:val="24"/>
        </w:rPr>
        <w:t>, give them autonomy and recognition</w:t>
      </w:r>
      <w:r w:rsidR="002B1E17">
        <w:rPr>
          <w:szCs w:val="24"/>
        </w:rPr>
        <w:t>, make their enthusiasm and creativity spread, and hire others like them.</w:t>
      </w:r>
      <w:r w:rsidR="005975B4">
        <w:rPr>
          <w:szCs w:val="24"/>
        </w:rPr>
        <w:t xml:space="preserve">  I </w:t>
      </w:r>
      <w:r w:rsidR="005975B4">
        <w:rPr>
          <w:i/>
          <w:szCs w:val="24"/>
        </w:rPr>
        <w:t>must</w:t>
      </w:r>
      <w:r w:rsidR="005975B4">
        <w:rPr>
          <w:szCs w:val="24"/>
        </w:rPr>
        <w:t xml:space="preserve"> learn to delegate but in a smart way, protecting high achieving teachers from burnout</w:t>
      </w:r>
      <w:r w:rsidR="000033E0">
        <w:rPr>
          <w:szCs w:val="24"/>
        </w:rPr>
        <w:t xml:space="preserve">.  I </w:t>
      </w:r>
      <w:r w:rsidR="000033E0">
        <w:rPr>
          <w:i/>
          <w:szCs w:val="24"/>
        </w:rPr>
        <w:t>must</w:t>
      </w:r>
      <w:r w:rsidR="000033E0">
        <w:rPr>
          <w:szCs w:val="24"/>
        </w:rPr>
        <w:t xml:space="preserve"> focus on relationships every single day, working to repair those relationships even when they are not broken</w:t>
      </w:r>
      <w:r w:rsidR="006B4CCE">
        <w:rPr>
          <w:szCs w:val="24"/>
        </w:rPr>
        <w:t>, and teaching the students the skill of repairing their own relationships</w:t>
      </w:r>
      <w:r w:rsidR="000033E0">
        <w:rPr>
          <w:szCs w:val="24"/>
        </w:rPr>
        <w:t>.</w:t>
      </w:r>
      <w:r w:rsidR="00D44BBF">
        <w:rPr>
          <w:szCs w:val="24"/>
        </w:rPr>
        <w:t xml:space="preserve">  And I </w:t>
      </w:r>
      <w:r w:rsidR="00D44BBF">
        <w:rPr>
          <w:i/>
          <w:szCs w:val="24"/>
        </w:rPr>
        <w:t>must</w:t>
      </w:r>
      <w:r w:rsidR="00D44BBF">
        <w:rPr>
          <w:szCs w:val="24"/>
        </w:rPr>
        <w:t xml:space="preserve"> clarify what is important to me and what is not significant.  I know what kind of leader I want to be, these are just a few things I can remind myself of as I continue my development so that I do not develop bad habits and don't stray from my core beliefs.</w:t>
      </w:r>
      <w:r w:rsidR="005975B4">
        <w:rPr>
          <w:szCs w:val="24"/>
        </w:rPr>
        <w:t xml:space="preserve"> </w:t>
      </w:r>
    </w:p>
    <w:p w:rsidR="00B61959" w:rsidRPr="00AC3666" w:rsidRDefault="001773BB" w:rsidP="00110A46">
      <w:pPr>
        <w:spacing w:line="276" w:lineRule="auto"/>
        <w:rPr>
          <w:szCs w:val="24"/>
        </w:rPr>
      </w:pPr>
      <w:r>
        <w:rPr>
          <w:szCs w:val="24"/>
        </w:rPr>
        <w:tab/>
        <w:t xml:space="preserve">I think I've continued to make discoveries about myself as a leader, and I am gaining confidence </w:t>
      </w:r>
      <w:r w:rsidR="00B01B9A">
        <w:rPr>
          <w:szCs w:val="24"/>
        </w:rPr>
        <w:t>that successful leadership is within my reach.</w:t>
      </w:r>
      <w:r w:rsidR="007A3402">
        <w:rPr>
          <w:szCs w:val="24"/>
        </w:rPr>
        <w:t xml:space="preserve">  Though I still feel as though there is an overwhelming amount to remember that I've already learned, and there is an infinite amount of learning yet to be done, I am beginning to believe in myself as a leader and see myself becoming the leader I truly want to be.  I feel this internship time was invaluable</w:t>
      </w:r>
      <w:r w:rsidR="00550E74">
        <w:rPr>
          <w:szCs w:val="24"/>
        </w:rPr>
        <w:t xml:space="preserve"> for that, and I wouldn't change anything.  </w:t>
      </w:r>
    </w:p>
    <w:p w:rsidR="00443D30" w:rsidRDefault="00550E74" w:rsidP="00110A46">
      <w:pPr>
        <w:tabs>
          <w:tab w:val="num" w:pos="0"/>
        </w:tabs>
        <w:spacing w:line="276" w:lineRule="auto"/>
        <w:rPr>
          <w:szCs w:val="24"/>
        </w:rPr>
      </w:pPr>
      <w:r>
        <w:rPr>
          <w:szCs w:val="24"/>
        </w:rPr>
        <w:lastRenderedPageBreak/>
        <w:tab/>
        <w:t xml:space="preserve">As I continue my journey, </w:t>
      </w:r>
      <w:r w:rsidR="00273B0F">
        <w:rPr>
          <w:szCs w:val="24"/>
        </w:rPr>
        <w:t xml:space="preserve">I plan to work harder to take an </w:t>
      </w:r>
      <w:r w:rsidR="00273B0F" w:rsidRPr="00273B0F">
        <w:rPr>
          <w:i/>
          <w:szCs w:val="24"/>
        </w:rPr>
        <w:t>active</w:t>
      </w:r>
      <w:r w:rsidR="00273B0F">
        <w:rPr>
          <w:szCs w:val="24"/>
        </w:rPr>
        <w:t xml:space="preserve"> leadership role in my school.  Because I'm gaining confidence along with my knowledge and skill, I hope to turn that into real and tangible change for the better.  </w:t>
      </w:r>
    </w:p>
    <w:p w:rsidR="00443D30" w:rsidRDefault="00443D30" w:rsidP="00110A46">
      <w:pPr>
        <w:tabs>
          <w:tab w:val="num" w:pos="0"/>
        </w:tabs>
        <w:spacing w:line="276" w:lineRule="auto"/>
        <w:rPr>
          <w:szCs w:val="24"/>
        </w:rPr>
      </w:pPr>
      <w:r>
        <w:rPr>
          <w:szCs w:val="24"/>
        </w:rPr>
        <w:t>I will be:</w:t>
      </w:r>
    </w:p>
    <w:p w:rsidR="00443D30" w:rsidRDefault="00273B0F" w:rsidP="00110A46">
      <w:pPr>
        <w:pStyle w:val="ListParagraph"/>
        <w:numPr>
          <w:ilvl w:val="0"/>
          <w:numId w:val="2"/>
        </w:numPr>
        <w:tabs>
          <w:tab w:val="num" w:pos="0"/>
        </w:tabs>
        <w:spacing w:line="276" w:lineRule="auto"/>
        <w:rPr>
          <w:szCs w:val="24"/>
        </w:rPr>
      </w:pPr>
      <w:r w:rsidRPr="00443D30">
        <w:rPr>
          <w:szCs w:val="24"/>
        </w:rPr>
        <w:t>working closely this year with the principal on our SIP goal</w:t>
      </w:r>
      <w:r w:rsidR="00110A46">
        <w:rPr>
          <w:szCs w:val="24"/>
        </w:rPr>
        <w:t xml:space="preserve"> and </w:t>
      </w:r>
      <w:proofErr w:type="spellStart"/>
      <w:r w:rsidR="00110A46">
        <w:rPr>
          <w:szCs w:val="24"/>
        </w:rPr>
        <w:t>AQuESST</w:t>
      </w:r>
      <w:proofErr w:type="spellEnd"/>
      <w:r w:rsidRPr="00443D30">
        <w:rPr>
          <w:szCs w:val="24"/>
        </w:rPr>
        <w:t xml:space="preserve">, </w:t>
      </w:r>
    </w:p>
    <w:p w:rsidR="00443D30" w:rsidRDefault="00E713C1" w:rsidP="00110A46">
      <w:pPr>
        <w:pStyle w:val="ListParagraph"/>
        <w:numPr>
          <w:ilvl w:val="0"/>
          <w:numId w:val="2"/>
        </w:numPr>
        <w:tabs>
          <w:tab w:val="num" w:pos="0"/>
        </w:tabs>
        <w:spacing w:line="276" w:lineRule="auto"/>
        <w:rPr>
          <w:szCs w:val="24"/>
        </w:rPr>
      </w:pPr>
      <w:r w:rsidRPr="00443D30">
        <w:rPr>
          <w:szCs w:val="24"/>
        </w:rPr>
        <w:t>completing my own SIP project</w:t>
      </w:r>
      <w:r w:rsidR="00443D30">
        <w:rPr>
          <w:szCs w:val="24"/>
        </w:rPr>
        <w:t>,</w:t>
      </w:r>
      <w:r w:rsidR="00273B0F" w:rsidRPr="00443D30">
        <w:rPr>
          <w:szCs w:val="24"/>
        </w:rPr>
        <w:t xml:space="preserve"> </w:t>
      </w:r>
    </w:p>
    <w:p w:rsidR="00443D30" w:rsidRDefault="00273B0F" w:rsidP="00110A46">
      <w:pPr>
        <w:pStyle w:val="ListParagraph"/>
        <w:numPr>
          <w:ilvl w:val="0"/>
          <w:numId w:val="2"/>
        </w:numPr>
        <w:tabs>
          <w:tab w:val="num" w:pos="0"/>
        </w:tabs>
        <w:spacing w:line="276" w:lineRule="auto"/>
        <w:rPr>
          <w:szCs w:val="24"/>
        </w:rPr>
      </w:pPr>
      <w:r w:rsidRPr="00443D30">
        <w:rPr>
          <w:szCs w:val="24"/>
        </w:rPr>
        <w:t>leading our roll out plan from</w:t>
      </w:r>
      <w:r w:rsidR="00443D30">
        <w:rPr>
          <w:szCs w:val="24"/>
        </w:rPr>
        <w:t xml:space="preserve"> Data Retreat</w:t>
      </w:r>
      <w:r w:rsidR="00110A46">
        <w:rPr>
          <w:szCs w:val="24"/>
        </w:rPr>
        <w:t xml:space="preserve"> focused on the 6</w:t>
      </w:r>
      <w:r w:rsidR="00110A46" w:rsidRPr="00110A46">
        <w:rPr>
          <w:szCs w:val="24"/>
          <w:vertAlign w:val="superscript"/>
        </w:rPr>
        <w:t>th</w:t>
      </w:r>
      <w:r w:rsidR="00110A46">
        <w:rPr>
          <w:szCs w:val="24"/>
        </w:rPr>
        <w:t xml:space="preserve"> to 7</w:t>
      </w:r>
      <w:r w:rsidR="00110A46" w:rsidRPr="00110A46">
        <w:rPr>
          <w:szCs w:val="24"/>
          <w:vertAlign w:val="superscript"/>
        </w:rPr>
        <w:t>th</w:t>
      </w:r>
      <w:r w:rsidR="00110A46">
        <w:rPr>
          <w:szCs w:val="24"/>
        </w:rPr>
        <w:t xml:space="preserve"> grade transition</w:t>
      </w:r>
      <w:r w:rsidR="00443D30">
        <w:rPr>
          <w:szCs w:val="24"/>
        </w:rPr>
        <w:t>, and</w:t>
      </w:r>
      <w:r w:rsidRPr="00443D30">
        <w:rPr>
          <w:szCs w:val="24"/>
        </w:rPr>
        <w:t xml:space="preserve"> </w:t>
      </w:r>
    </w:p>
    <w:p w:rsidR="00443D30" w:rsidRDefault="00E713C1" w:rsidP="00110A46">
      <w:pPr>
        <w:pStyle w:val="ListParagraph"/>
        <w:numPr>
          <w:ilvl w:val="0"/>
          <w:numId w:val="2"/>
        </w:numPr>
        <w:tabs>
          <w:tab w:val="num" w:pos="0"/>
        </w:tabs>
        <w:spacing w:line="276" w:lineRule="auto"/>
        <w:rPr>
          <w:szCs w:val="24"/>
        </w:rPr>
      </w:pPr>
      <w:r w:rsidRPr="00443D30">
        <w:rPr>
          <w:szCs w:val="24"/>
        </w:rPr>
        <w:t>taking on a new role as a community liaison, writing articles each month communicating the best of wh</w:t>
      </w:r>
      <w:r w:rsidR="00412174" w:rsidRPr="00443D30">
        <w:rPr>
          <w:szCs w:val="24"/>
        </w:rPr>
        <w:t xml:space="preserve">at is happening in our school.  </w:t>
      </w:r>
    </w:p>
    <w:p w:rsidR="00B61959" w:rsidRPr="00443D30" w:rsidRDefault="00443D30" w:rsidP="00110A46">
      <w:pPr>
        <w:pStyle w:val="ListParagraph"/>
        <w:tabs>
          <w:tab w:val="num" w:pos="0"/>
        </w:tabs>
        <w:spacing w:line="276" w:lineRule="auto"/>
        <w:ind w:left="0"/>
        <w:rPr>
          <w:szCs w:val="24"/>
        </w:rPr>
      </w:pPr>
      <w:r>
        <w:rPr>
          <w:szCs w:val="24"/>
        </w:rPr>
        <w:tab/>
      </w:r>
      <w:r w:rsidR="00412174" w:rsidRPr="00443D30">
        <w:rPr>
          <w:szCs w:val="24"/>
        </w:rPr>
        <w:t>At the same time, I will be teaching, coaching, moving classrooms (perhaps more than once), and working with the drama team wi</w:t>
      </w:r>
      <w:r w:rsidR="00D07D1F" w:rsidRPr="00443D30">
        <w:rPr>
          <w:szCs w:val="24"/>
        </w:rPr>
        <w:t>thout a stage or storage, all with my sweet new baby boy at home.</w:t>
      </w:r>
      <w:r w:rsidR="00412174" w:rsidRPr="00443D30">
        <w:rPr>
          <w:szCs w:val="24"/>
        </w:rPr>
        <w:t xml:space="preserve">  This year will be challenging to say the least.  However, </w:t>
      </w:r>
      <w:r w:rsidR="00E713C1" w:rsidRPr="00443D30">
        <w:rPr>
          <w:szCs w:val="24"/>
        </w:rPr>
        <w:t xml:space="preserve">I plan to keep all of my learning and experience in mind as I move forward, acting </w:t>
      </w:r>
      <w:r w:rsidR="002501BF" w:rsidRPr="00443D30">
        <w:rPr>
          <w:szCs w:val="24"/>
        </w:rPr>
        <w:t>with my core beliefs at the forefront, and remembering to be positive and taking on new responsibilities and challenges with optimism and confidence.</w:t>
      </w:r>
    </w:p>
    <w:p w:rsidR="00B61959" w:rsidRPr="00AC3666" w:rsidRDefault="00B61959" w:rsidP="00110A46">
      <w:pPr>
        <w:tabs>
          <w:tab w:val="num" w:pos="0"/>
        </w:tabs>
        <w:spacing w:line="276" w:lineRule="auto"/>
        <w:rPr>
          <w:szCs w:val="24"/>
        </w:rPr>
      </w:pPr>
    </w:p>
    <w:p w:rsidR="003A18B8" w:rsidRPr="00AC3666" w:rsidRDefault="003A18B8" w:rsidP="00110A46">
      <w:pPr>
        <w:spacing w:line="276" w:lineRule="auto"/>
        <w:rPr>
          <w:szCs w:val="24"/>
        </w:rPr>
      </w:pPr>
    </w:p>
    <w:sectPr w:rsidR="003A18B8" w:rsidRPr="00AC3666" w:rsidSect="003A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842"/>
    <w:multiLevelType w:val="hybridMultilevel"/>
    <w:tmpl w:val="9DC04E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4967DC9"/>
    <w:multiLevelType w:val="hybridMultilevel"/>
    <w:tmpl w:val="A70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959"/>
    <w:rsid w:val="000033E0"/>
    <w:rsid w:val="00075A42"/>
    <w:rsid w:val="000903D5"/>
    <w:rsid w:val="00090C9C"/>
    <w:rsid w:val="00110A46"/>
    <w:rsid w:val="001773BB"/>
    <w:rsid w:val="001950D1"/>
    <w:rsid w:val="001968EA"/>
    <w:rsid w:val="001F163F"/>
    <w:rsid w:val="002501BF"/>
    <w:rsid w:val="00265192"/>
    <w:rsid w:val="00273B0F"/>
    <w:rsid w:val="002B1E17"/>
    <w:rsid w:val="002D038B"/>
    <w:rsid w:val="002E5E88"/>
    <w:rsid w:val="003271B9"/>
    <w:rsid w:val="003973A4"/>
    <w:rsid w:val="003A18B8"/>
    <w:rsid w:val="003B645E"/>
    <w:rsid w:val="00412174"/>
    <w:rsid w:val="00443D30"/>
    <w:rsid w:val="00444B63"/>
    <w:rsid w:val="00453B18"/>
    <w:rsid w:val="00490C93"/>
    <w:rsid w:val="004B517B"/>
    <w:rsid w:val="004C224E"/>
    <w:rsid w:val="004C32CC"/>
    <w:rsid w:val="004C7EC7"/>
    <w:rsid w:val="00537016"/>
    <w:rsid w:val="00540982"/>
    <w:rsid w:val="00550E74"/>
    <w:rsid w:val="005975B4"/>
    <w:rsid w:val="005B62BB"/>
    <w:rsid w:val="00641CFD"/>
    <w:rsid w:val="006516BE"/>
    <w:rsid w:val="0065475F"/>
    <w:rsid w:val="006A538A"/>
    <w:rsid w:val="006B4CCE"/>
    <w:rsid w:val="006C60FA"/>
    <w:rsid w:val="006E411B"/>
    <w:rsid w:val="0070676B"/>
    <w:rsid w:val="007233C0"/>
    <w:rsid w:val="0075405F"/>
    <w:rsid w:val="00761DC2"/>
    <w:rsid w:val="00763EAA"/>
    <w:rsid w:val="007A3402"/>
    <w:rsid w:val="007B19E9"/>
    <w:rsid w:val="007C48AF"/>
    <w:rsid w:val="008006E2"/>
    <w:rsid w:val="00852AE8"/>
    <w:rsid w:val="00871224"/>
    <w:rsid w:val="00943D03"/>
    <w:rsid w:val="009603E7"/>
    <w:rsid w:val="0097604A"/>
    <w:rsid w:val="009916D1"/>
    <w:rsid w:val="00A317E5"/>
    <w:rsid w:val="00A42691"/>
    <w:rsid w:val="00AB64E3"/>
    <w:rsid w:val="00AC3666"/>
    <w:rsid w:val="00AE32EC"/>
    <w:rsid w:val="00AE7824"/>
    <w:rsid w:val="00B01B9A"/>
    <w:rsid w:val="00B05994"/>
    <w:rsid w:val="00B37B15"/>
    <w:rsid w:val="00B61959"/>
    <w:rsid w:val="00BD3874"/>
    <w:rsid w:val="00C33F3B"/>
    <w:rsid w:val="00C37AE2"/>
    <w:rsid w:val="00C64912"/>
    <w:rsid w:val="00CC1035"/>
    <w:rsid w:val="00CE2CB3"/>
    <w:rsid w:val="00D07D1F"/>
    <w:rsid w:val="00D44BBF"/>
    <w:rsid w:val="00D92C79"/>
    <w:rsid w:val="00E00621"/>
    <w:rsid w:val="00E10860"/>
    <w:rsid w:val="00E1723A"/>
    <w:rsid w:val="00E32405"/>
    <w:rsid w:val="00E37B8C"/>
    <w:rsid w:val="00E713C1"/>
    <w:rsid w:val="00E93D3A"/>
    <w:rsid w:val="00EA30F6"/>
    <w:rsid w:val="00EE5BDB"/>
    <w:rsid w:val="00EF615E"/>
    <w:rsid w:val="00F71071"/>
    <w:rsid w:val="00FC2822"/>
    <w:rsid w:val="00FC37AA"/>
    <w:rsid w:val="00FE3035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59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 Woodmen of America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2016-06-27T23:45:00Z</dcterms:created>
  <dcterms:modified xsi:type="dcterms:W3CDTF">2017-03-25T20:57:00Z</dcterms:modified>
</cp:coreProperties>
</file>